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DAD74" w14:textId="496A9280" w:rsidR="00FB3A27" w:rsidRPr="00FB3A27" w:rsidRDefault="00FB3A27" w:rsidP="00FB3A27">
      <w:pPr>
        <w:pStyle w:val="1"/>
      </w:pPr>
      <w:r w:rsidRPr="00FB3A27">
        <w:t>Урок 0</w:t>
      </w:r>
    </w:p>
    <w:p w14:paraId="531FA187" w14:textId="75133FEA" w:rsidR="00FB3A27" w:rsidRPr="00FB3A27" w:rsidRDefault="00FB3A27" w:rsidP="00CD571D">
      <w:pPr>
        <w:pStyle w:val="2"/>
      </w:pPr>
      <w:r w:rsidRPr="00FB3A27">
        <w:t xml:space="preserve">Инструкции к </w:t>
      </w:r>
      <w:proofErr w:type="spellStart"/>
      <w:r w:rsidRPr="00FB3A27">
        <w:t>GitHub</w:t>
      </w:r>
      <w:proofErr w:type="spellEnd"/>
    </w:p>
    <w:p w14:paraId="66A735FE" w14:textId="5BAC9FAF" w:rsidR="00DF4286" w:rsidRDefault="00CA7D5B" w:rsidP="00CA7D5B">
      <w:pPr>
        <w:pStyle w:val="a3"/>
        <w:numPr>
          <w:ilvl w:val="0"/>
          <w:numId w:val="1"/>
        </w:numPr>
      </w:pPr>
      <w:r>
        <w:t>При внесении изменений можно посмотреть изменения и добавить комментарий:</w:t>
      </w:r>
    </w:p>
    <w:p w14:paraId="227705D7" w14:textId="6136254D" w:rsidR="00CA7D5B" w:rsidRDefault="00CA7D5B" w:rsidP="00CA7D5B">
      <w:pPr>
        <w:pStyle w:val="a3"/>
      </w:pPr>
      <w:r>
        <w:rPr>
          <w:noProof/>
        </w:rPr>
        <w:drawing>
          <wp:inline distT="0" distB="0" distL="0" distR="0" wp14:anchorId="5B2F3212" wp14:editId="22961674">
            <wp:extent cx="2229106" cy="14890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60972" cy="15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D329" w14:textId="794EC414" w:rsidR="006F53A0" w:rsidRDefault="006F53A0" w:rsidP="00CA7D5B">
      <w:pPr>
        <w:pStyle w:val="a3"/>
      </w:pPr>
    </w:p>
    <w:p w14:paraId="5FE2E67C" w14:textId="26D0E1E5" w:rsidR="00CA7D5B" w:rsidRDefault="006F53A0" w:rsidP="006F53A0">
      <w:pPr>
        <w:pStyle w:val="a3"/>
        <w:numPr>
          <w:ilvl w:val="0"/>
          <w:numId w:val="1"/>
        </w:numPr>
      </w:pPr>
      <w:r>
        <w:t>Добавляем комментарий и жмем кнопку коммит</w:t>
      </w:r>
    </w:p>
    <w:p w14:paraId="35D2C9F2" w14:textId="1787FE7F" w:rsidR="00CA7D5B" w:rsidRPr="00CA7D5B" w:rsidRDefault="00CA7D5B" w:rsidP="00CA7D5B">
      <w:pPr>
        <w:pStyle w:val="a3"/>
        <w:numPr>
          <w:ilvl w:val="0"/>
          <w:numId w:val="1"/>
        </w:numPr>
      </w:pPr>
      <w:r>
        <w:t xml:space="preserve">Изменения сохранены локально, просмотр вкладка </w:t>
      </w:r>
      <w:r>
        <w:rPr>
          <w:lang w:val="en-US"/>
        </w:rPr>
        <w:t>History</w:t>
      </w:r>
    </w:p>
    <w:p w14:paraId="00A8CF1F" w14:textId="25E8661B" w:rsidR="00CA7D5B" w:rsidRDefault="00CA7D5B" w:rsidP="00CA7D5B">
      <w:pPr>
        <w:pStyle w:val="a3"/>
        <w:numPr>
          <w:ilvl w:val="0"/>
          <w:numId w:val="1"/>
        </w:numPr>
      </w:pPr>
      <w:r>
        <w:t xml:space="preserve">Для отправки на удаленную машину нажать </w:t>
      </w:r>
      <w:r w:rsidR="006F53A0">
        <w:rPr>
          <w:lang w:val="en-US"/>
        </w:rPr>
        <w:t>PUSH</w:t>
      </w:r>
      <w:r>
        <w:t xml:space="preserve"> – двухсторонняя синхронизация.</w:t>
      </w:r>
    </w:p>
    <w:p w14:paraId="48664A41" w14:textId="18B2D893" w:rsidR="00CA7D5B" w:rsidRDefault="00FB3A27" w:rsidP="00CA7D5B">
      <w:pPr>
        <w:pStyle w:val="a3"/>
      </w:pPr>
      <w:r>
        <w:rPr>
          <w:noProof/>
        </w:rPr>
        <w:drawing>
          <wp:inline distT="0" distB="0" distL="0" distR="0" wp14:anchorId="202B3714" wp14:editId="2E4FDC43">
            <wp:extent cx="2538374" cy="12389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0367" cy="124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6C0" w14:textId="21F7C109" w:rsidR="006F53A0" w:rsidRDefault="006F53A0" w:rsidP="00CA7D5B">
      <w:pPr>
        <w:pStyle w:val="a3"/>
        <w:rPr>
          <w:lang w:val="en-US"/>
        </w:rPr>
      </w:pPr>
    </w:p>
    <w:p w14:paraId="663B5D87" w14:textId="1B4088F2" w:rsidR="006F53A0" w:rsidRDefault="006F53A0" w:rsidP="006F53A0">
      <w:pPr>
        <w:pStyle w:val="a3"/>
        <w:numPr>
          <w:ilvl w:val="0"/>
          <w:numId w:val="1"/>
        </w:numPr>
      </w:pPr>
      <w:r>
        <w:t>Изменения отображаются на удаленном доступе</w:t>
      </w:r>
    </w:p>
    <w:p w14:paraId="1E5DE536" w14:textId="77777777" w:rsidR="00FB3A27" w:rsidRDefault="00FB3A27" w:rsidP="00FB3A27">
      <w:pPr>
        <w:pStyle w:val="a3"/>
      </w:pPr>
    </w:p>
    <w:p w14:paraId="15D27340" w14:textId="1ADFA447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2DAC00D1" wp14:editId="1275D323">
            <wp:extent cx="2596896" cy="1560914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7810" cy="15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F17E" w14:textId="29867260" w:rsidR="00FB3A27" w:rsidRDefault="00FB3A27" w:rsidP="00FB3A27">
      <w:pPr>
        <w:pStyle w:val="a3"/>
        <w:numPr>
          <w:ilvl w:val="0"/>
          <w:numId w:val="1"/>
        </w:numPr>
      </w:pPr>
      <w:r>
        <w:t>При переходе по коммиту открываются изменения, ссылку на которых необходимо отправлять на проверку</w:t>
      </w:r>
    </w:p>
    <w:p w14:paraId="25DE879F" w14:textId="6964B6C5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7EA01758" wp14:editId="25C826C7">
            <wp:extent cx="2383262" cy="174101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1828" cy="17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502" w14:textId="42B5CBA7" w:rsidR="00FB3A27" w:rsidRDefault="00FB3A27" w:rsidP="00FB3A27">
      <w:pPr>
        <w:pStyle w:val="a3"/>
      </w:pPr>
    </w:p>
    <w:p w14:paraId="5352A640" w14:textId="5916861F" w:rsidR="00CD571D" w:rsidRDefault="00CD571D" w:rsidP="00CD571D">
      <w:pPr>
        <w:pStyle w:val="3"/>
      </w:pPr>
      <w:bookmarkStart w:id="0" w:name="_Вернуть_изменения"/>
      <w:bookmarkEnd w:id="0"/>
      <w:r>
        <w:t>Вернуть изменения</w:t>
      </w:r>
    </w:p>
    <w:p w14:paraId="502447B3" w14:textId="64ECC7FD" w:rsidR="00CD571D" w:rsidRDefault="00CD571D" w:rsidP="00CD571D">
      <w:pPr>
        <w:pStyle w:val="a3"/>
        <w:numPr>
          <w:ilvl w:val="0"/>
          <w:numId w:val="2"/>
        </w:numPr>
      </w:pPr>
      <w:r>
        <w:t>Внесли изменения в файл и сохранить</w:t>
      </w:r>
    </w:p>
    <w:p w14:paraId="4F85CCB4" w14:textId="6C6EF656" w:rsidR="00CD571D" w:rsidRDefault="00CD571D" w:rsidP="00CD571D">
      <w:pPr>
        <w:pStyle w:val="a3"/>
        <w:numPr>
          <w:ilvl w:val="0"/>
          <w:numId w:val="2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77ED4291" w14:textId="181B4F4E" w:rsidR="00CD571D" w:rsidRDefault="00CD571D" w:rsidP="00CD571D">
      <w:pPr>
        <w:pStyle w:val="a3"/>
        <w:ind w:left="1080"/>
      </w:pPr>
      <w:r>
        <w:rPr>
          <w:noProof/>
        </w:rPr>
        <w:lastRenderedPageBreak/>
        <w:drawing>
          <wp:inline distT="0" distB="0" distL="0" distR="0" wp14:anchorId="78E36CFD" wp14:editId="2671F777">
            <wp:extent cx="3663891" cy="1858061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4412" cy="18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956C" w14:textId="042A3FE2" w:rsidR="00CD571D" w:rsidRDefault="00CD571D" w:rsidP="00CD571D">
      <w:pPr>
        <w:pStyle w:val="a3"/>
        <w:ind w:left="1080"/>
      </w:pPr>
    </w:p>
    <w:p w14:paraId="25363EF5" w14:textId="77777777" w:rsidR="00CD571D" w:rsidRDefault="00CD571D" w:rsidP="00CD571D">
      <w:pPr>
        <w:pStyle w:val="3"/>
      </w:pPr>
      <w:r>
        <w:t xml:space="preserve">Вернуть изменения с коммитом </w:t>
      </w:r>
    </w:p>
    <w:p w14:paraId="520B1248" w14:textId="77777777" w:rsidR="00CD571D" w:rsidRDefault="00CD571D" w:rsidP="00CD571D">
      <w:pPr>
        <w:pStyle w:val="a3"/>
        <w:numPr>
          <w:ilvl w:val="0"/>
          <w:numId w:val="4"/>
        </w:numPr>
      </w:pPr>
      <w:r>
        <w:t>Внесли изменения в файл и сохранить</w:t>
      </w:r>
    </w:p>
    <w:p w14:paraId="0983A95E" w14:textId="7EA8380E" w:rsidR="00CD571D" w:rsidRDefault="00CD571D" w:rsidP="00CD571D">
      <w:pPr>
        <w:pStyle w:val="a3"/>
        <w:numPr>
          <w:ilvl w:val="0"/>
          <w:numId w:val="4"/>
        </w:numPr>
      </w:pPr>
      <w:r>
        <w:t>Отправить коммит</w:t>
      </w:r>
    </w:p>
    <w:p w14:paraId="0DC932CB" w14:textId="1BCC5669" w:rsidR="00CD571D" w:rsidRDefault="00CD571D" w:rsidP="00CD571D">
      <w:pPr>
        <w:pStyle w:val="a3"/>
        <w:numPr>
          <w:ilvl w:val="0"/>
          <w:numId w:val="4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091BAC20" w14:textId="58D87C8C" w:rsidR="00CD571D" w:rsidRDefault="00CD571D" w:rsidP="00CD571D">
      <w:pPr>
        <w:pStyle w:val="a3"/>
        <w:ind w:left="1080"/>
      </w:pPr>
      <w:r>
        <w:rPr>
          <w:noProof/>
        </w:rPr>
        <w:drawing>
          <wp:inline distT="0" distB="0" distL="0" distR="0" wp14:anchorId="5D42612C" wp14:editId="2F848116">
            <wp:extent cx="3688565" cy="2055571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902" cy="20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1AD" w14:textId="2942B9AD" w:rsidR="009B616A" w:rsidRDefault="009B616A" w:rsidP="009B616A">
      <w:pPr>
        <w:pStyle w:val="a3"/>
        <w:numPr>
          <w:ilvl w:val="0"/>
          <w:numId w:val="4"/>
        </w:numPr>
      </w:pPr>
      <w:r>
        <w:t xml:space="preserve">Для отмены изменений выполнить шаги </w:t>
      </w:r>
      <w:hyperlink w:anchor="_Вернуть_изменения" w:history="1">
        <w:r w:rsidRPr="009B616A">
          <w:rPr>
            <w:rStyle w:val="a4"/>
          </w:rPr>
          <w:t>выше</w:t>
        </w:r>
      </w:hyperlink>
      <w:r>
        <w:t xml:space="preserve"> </w:t>
      </w:r>
    </w:p>
    <w:p w14:paraId="0FF9E047" w14:textId="056D103E" w:rsidR="009B616A" w:rsidRPr="009B616A" w:rsidRDefault="009B616A" w:rsidP="009B616A">
      <w:pPr>
        <w:pStyle w:val="3"/>
      </w:pPr>
      <w:r w:rsidRPr="009B616A">
        <w:t>Вернуть изменения с коммитом и уд. синхронизацией</w:t>
      </w:r>
    </w:p>
    <w:p w14:paraId="56DAF0D2" w14:textId="77777777" w:rsidR="009B616A" w:rsidRDefault="009B616A" w:rsidP="009B616A">
      <w:pPr>
        <w:pStyle w:val="a3"/>
        <w:numPr>
          <w:ilvl w:val="0"/>
          <w:numId w:val="5"/>
        </w:numPr>
      </w:pPr>
      <w:r>
        <w:t>Внесли изменения в файл и сохранить</w:t>
      </w:r>
    </w:p>
    <w:p w14:paraId="28558667" w14:textId="1B292717" w:rsidR="009B616A" w:rsidRDefault="009B616A" w:rsidP="009B616A">
      <w:pPr>
        <w:pStyle w:val="a3"/>
        <w:numPr>
          <w:ilvl w:val="0"/>
          <w:numId w:val="5"/>
        </w:numPr>
      </w:pPr>
      <w:r>
        <w:t>Отправить коммит</w:t>
      </w:r>
    </w:p>
    <w:p w14:paraId="14CD5B19" w14:textId="31E83AD0" w:rsidR="009B616A" w:rsidRDefault="009B616A" w:rsidP="009B616A">
      <w:pPr>
        <w:pStyle w:val="a3"/>
        <w:numPr>
          <w:ilvl w:val="0"/>
          <w:numId w:val="5"/>
        </w:numPr>
      </w:pPr>
      <w:r>
        <w:t>Выполнить синхронизацию</w:t>
      </w:r>
    </w:p>
    <w:p w14:paraId="413FE943" w14:textId="0C03D67D" w:rsidR="009B616A" w:rsidRDefault="009B616A" w:rsidP="009B616A">
      <w:pPr>
        <w:pStyle w:val="a3"/>
        <w:numPr>
          <w:ilvl w:val="0"/>
          <w:numId w:val="5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 </w:t>
      </w:r>
      <w:r>
        <w:rPr>
          <w:lang w:val="en-US"/>
        </w:rPr>
        <w:t>Revert</w:t>
      </w:r>
      <w:r w:rsidRPr="009B616A">
        <w:t xml:space="preserve"> </w:t>
      </w:r>
      <w:r>
        <w:t>–</w:t>
      </w:r>
      <w:r w:rsidRPr="009B616A">
        <w:t xml:space="preserve"> </w:t>
      </w:r>
      <w:r>
        <w:t>локально изменения отменены</w:t>
      </w:r>
    </w:p>
    <w:p w14:paraId="35251E85" w14:textId="68A39254" w:rsidR="009B616A" w:rsidRDefault="009B616A" w:rsidP="009B616A">
      <w:pPr>
        <w:pStyle w:val="a3"/>
        <w:numPr>
          <w:ilvl w:val="0"/>
          <w:numId w:val="5"/>
        </w:numPr>
      </w:pPr>
      <w:r>
        <w:t xml:space="preserve">Для отправки на удаленную машину нажать </w:t>
      </w:r>
      <w:r>
        <w:rPr>
          <w:lang w:val="en-US"/>
        </w:rPr>
        <w:t>PUSH</w:t>
      </w:r>
    </w:p>
    <w:p w14:paraId="2F7A8505" w14:textId="0FDB1465" w:rsidR="009B616A" w:rsidRDefault="009B616A" w:rsidP="009B616A">
      <w:pPr>
        <w:pStyle w:val="a3"/>
        <w:ind w:left="1080"/>
      </w:pPr>
      <w:r>
        <w:rPr>
          <w:noProof/>
        </w:rPr>
        <w:drawing>
          <wp:inline distT="0" distB="0" distL="0" distR="0" wp14:anchorId="62AA222F" wp14:editId="0E17CBE3">
            <wp:extent cx="3584930" cy="19252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827" cy="19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E264" w14:textId="56286FB3" w:rsidR="005943F1" w:rsidRDefault="005943F1">
      <w:r>
        <w:br w:type="page"/>
      </w:r>
    </w:p>
    <w:p w14:paraId="2BCF04F6" w14:textId="12D278B1" w:rsidR="005943F1" w:rsidRPr="00FB3A27" w:rsidRDefault="005943F1" w:rsidP="005943F1">
      <w:pPr>
        <w:pStyle w:val="1"/>
      </w:pPr>
      <w:r w:rsidRPr="00FB3A27">
        <w:lastRenderedPageBreak/>
        <w:t xml:space="preserve">Урок </w:t>
      </w:r>
      <w:r>
        <w:t>1</w:t>
      </w:r>
    </w:p>
    <w:p w14:paraId="6851F91F" w14:textId="77777777" w:rsidR="009B616A" w:rsidRPr="009B616A" w:rsidRDefault="009B616A" w:rsidP="009B616A"/>
    <w:p w14:paraId="63E166F0" w14:textId="634A667F" w:rsidR="00CD571D" w:rsidRDefault="00364AA7" w:rsidP="00364AA7">
      <w:pPr>
        <w:pStyle w:val="2"/>
      </w:pPr>
      <w:r>
        <w:t>Инструменты</w:t>
      </w:r>
    </w:p>
    <w:p w14:paraId="10B85A16" w14:textId="63251472" w:rsidR="008E51C2" w:rsidRDefault="008E51C2" w:rsidP="00CD571D">
      <w:r>
        <w:rPr>
          <w:noProof/>
        </w:rPr>
        <w:drawing>
          <wp:inline distT="0" distB="0" distL="0" distR="0" wp14:anchorId="61C41723" wp14:editId="5DEFC6E2">
            <wp:extent cx="2517684" cy="14115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303"/>
                    <a:stretch/>
                  </pic:blipFill>
                  <pic:spPr bwMode="auto">
                    <a:xfrm>
                      <a:off x="0" y="0"/>
                      <a:ext cx="2529436" cy="141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E44F0" wp14:editId="349ED32B">
            <wp:extent cx="2932677" cy="1411833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699"/>
                    <a:stretch/>
                  </pic:blipFill>
                  <pic:spPr bwMode="auto">
                    <a:xfrm>
                      <a:off x="0" y="0"/>
                      <a:ext cx="2952032" cy="14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4496A" w14:textId="22327BFF" w:rsidR="008E51C2" w:rsidRDefault="008E51C2" w:rsidP="00CD571D">
      <w:r>
        <w:rPr>
          <w:noProof/>
        </w:rPr>
        <w:drawing>
          <wp:inline distT="0" distB="0" distL="0" distR="0" wp14:anchorId="72F5FF64" wp14:editId="742760C7">
            <wp:extent cx="1938528" cy="1283512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5482" cy="13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78606" wp14:editId="138815BD">
            <wp:extent cx="1745708" cy="1294790"/>
            <wp:effectExtent l="0" t="0" r="698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6" r="6" b="9121"/>
                    <a:stretch/>
                  </pic:blipFill>
                  <pic:spPr bwMode="auto">
                    <a:xfrm>
                      <a:off x="0" y="0"/>
                      <a:ext cx="1759289" cy="13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2DB3C" w14:textId="6E56B924" w:rsidR="008E51C2" w:rsidRDefault="008E51C2" w:rsidP="00CD571D">
      <w:r>
        <w:rPr>
          <w:noProof/>
        </w:rPr>
        <w:drawing>
          <wp:inline distT="0" distB="0" distL="0" distR="0" wp14:anchorId="6D90EFEB" wp14:editId="6BC0F433">
            <wp:extent cx="2799925" cy="1777009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8628"/>
                    <a:stretch/>
                  </pic:blipFill>
                  <pic:spPr bwMode="auto">
                    <a:xfrm>
                      <a:off x="0" y="0"/>
                      <a:ext cx="2819620" cy="178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1E7D5" wp14:editId="7C676CFF">
            <wp:extent cx="2116507" cy="17775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6054" cy="17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E6F" w14:textId="6D056FD2" w:rsidR="008E51C2" w:rsidRDefault="008E51C2" w:rsidP="00CD571D">
      <w:r>
        <w:rPr>
          <w:noProof/>
        </w:rPr>
        <w:drawing>
          <wp:inline distT="0" distB="0" distL="0" distR="0" wp14:anchorId="5138C511" wp14:editId="29380491">
            <wp:extent cx="3167481" cy="1447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453" b="6577"/>
                    <a:stretch/>
                  </pic:blipFill>
                  <pic:spPr bwMode="auto">
                    <a:xfrm>
                      <a:off x="0" y="0"/>
                      <a:ext cx="3179028" cy="14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2A2FAF73" wp14:editId="445F3197">
            <wp:extent cx="1425575" cy="1459441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640" r="7061"/>
                    <a:stretch/>
                  </pic:blipFill>
                  <pic:spPr bwMode="auto">
                    <a:xfrm>
                      <a:off x="0" y="0"/>
                      <a:ext cx="1440340" cy="147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0537BB8B" wp14:editId="05CEE3CA">
            <wp:extent cx="1338580" cy="1295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-31"/>
                    <a:stretch/>
                  </pic:blipFill>
                  <pic:spPr bwMode="auto">
                    <a:xfrm>
                      <a:off x="0" y="0"/>
                      <a:ext cx="1357683" cy="131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FACAA" w14:textId="1D8111E6" w:rsidR="00ED606C" w:rsidRDefault="0051454F" w:rsidP="00CD571D">
      <w:r>
        <w:rPr>
          <w:noProof/>
        </w:rPr>
        <w:drawing>
          <wp:inline distT="0" distB="0" distL="0" distR="0" wp14:anchorId="226BC029" wp14:editId="02888EFC">
            <wp:extent cx="3008200" cy="1923898"/>
            <wp:effectExtent l="0" t="0" r="190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3871" cy="19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F2E" w14:textId="77777777" w:rsidR="00ED606C" w:rsidRDefault="00ED606C">
      <w:r>
        <w:br w:type="page"/>
      </w:r>
    </w:p>
    <w:p w14:paraId="6667219B" w14:textId="2921E103" w:rsidR="0051454F" w:rsidRDefault="00ED606C" w:rsidP="00ED606C">
      <w:pPr>
        <w:pStyle w:val="2"/>
        <w:rPr>
          <w:lang w:val="en-US"/>
        </w:rPr>
      </w:pPr>
      <w:r>
        <w:rPr>
          <w:lang w:val="en-US"/>
        </w:rPr>
        <w:lastRenderedPageBreak/>
        <w:t>Java</w:t>
      </w:r>
    </w:p>
    <w:p w14:paraId="13C1F64D" w14:textId="2809592D" w:rsidR="00ED606C" w:rsidRDefault="00ED606C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515D53A0" wp14:editId="24F2EB1D">
            <wp:extent cx="1805049" cy="1046755"/>
            <wp:effectExtent l="0" t="0" r="508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5090" cy="1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40">
        <w:rPr>
          <w:noProof/>
        </w:rPr>
        <w:drawing>
          <wp:inline distT="0" distB="0" distL="0" distR="0" wp14:anchorId="326CC8F9" wp14:editId="1266C569">
            <wp:extent cx="1347916" cy="1044617"/>
            <wp:effectExtent l="0" t="0" r="508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1309" cy="1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E1F3" w14:textId="2D0145D0" w:rsidR="004627B9" w:rsidRDefault="004627B9" w:rsidP="00846006">
      <w:pPr>
        <w:pStyle w:val="3"/>
        <w:rPr>
          <w:lang w:val="en-US"/>
        </w:rPr>
      </w:pPr>
      <w:r>
        <w:t xml:space="preserve">Функции и </w:t>
      </w:r>
      <w:r>
        <w:rPr>
          <w:lang w:val="en-US"/>
        </w:rPr>
        <w:t>this</w:t>
      </w:r>
    </w:p>
    <w:p w14:paraId="24DFFD14" w14:textId="09F40D0C" w:rsidR="004627B9" w:rsidRDefault="004C42BF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0C17582E" wp14:editId="1C2B4898">
            <wp:extent cx="2351314" cy="2689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7168"/>
                    <a:stretch/>
                  </pic:blipFill>
                  <pic:spPr bwMode="auto">
                    <a:xfrm>
                      <a:off x="0" y="0"/>
                      <a:ext cx="2355970" cy="269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EBB3C" wp14:editId="4FA11B60">
            <wp:extent cx="2814451" cy="2673998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6585" cy="26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618" w14:textId="5CF48699" w:rsidR="00846006" w:rsidRDefault="00846006" w:rsidP="00846006">
      <w:pPr>
        <w:pStyle w:val="3"/>
      </w:pPr>
      <w:r>
        <w:t>Родительские классы</w:t>
      </w:r>
    </w:p>
    <w:p w14:paraId="1063D72B" w14:textId="105BDA4C" w:rsidR="00846006" w:rsidRDefault="00846006" w:rsidP="00CD571D">
      <w:pPr>
        <w:rPr>
          <w:noProof/>
        </w:rPr>
      </w:pPr>
      <w:r>
        <w:rPr>
          <w:noProof/>
        </w:rPr>
        <w:drawing>
          <wp:inline distT="0" distB="0" distL="0" distR="0" wp14:anchorId="3D684487" wp14:editId="0C21B973">
            <wp:extent cx="2164667" cy="137939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4999" cy="138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23ED2" wp14:editId="52C0D461">
            <wp:extent cx="1911927" cy="8369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6596"/>
                    <a:stretch/>
                  </pic:blipFill>
                  <pic:spPr bwMode="auto">
                    <a:xfrm>
                      <a:off x="0" y="0"/>
                      <a:ext cx="1938701" cy="8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81A18" wp14:editId="7716A61A">
            <wp:extent cx="1610098" cy="60244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7066" cy="60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CB1" w14:textId="19E6BC5C" w:rsidR="00846006" w:rsidRDefault="00846006" w:rsidP="00846006">
      <w:pPr>
        <w:pStyle w:val="3"/>
      </w:pPr>
      <w:r>
        <w:t>Модификатор доступа</w:t>
      </w:r>
    </w:p>
    <w:p w14:paraId="43D4DCE7" w14:textId="34176B4E" w:rsidR="00846006" w:rsidRDefault="00846006" w:rsidP="00846006">
      <w:r>
        <w:rPr>
          <w:noProof/>
        </w:rPr>
        <w:drawing>
          <wp:inline distT="0" distB="0" distL="0" distR="0" wp14:anchorId="3B38D918" wp14:editId="0F9A8CB8">
            <wp:extent cx="5940425" cy="1866265"/>
            <wp:effectExtent l="0" t="0" r="3175" b="635"/>
            <wp:docPr id="26" name="Рисунок 26" descr="Модификаторы private, protected, public в Java - SYS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одификаторы private, protected, public в Java - SYSOU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6954" w14:textId="355CF390" w:rsidR="00E14476" w:rsidRDefault="00E14476" w:rsidP="00846006">
      <w:r>
        <w:t>Пример:</w:t>
      </w:r>
    </w:p>
    <w:p w14:paraId="49F8A411" w14:textId="5D719F5D" w:rsidR="00E14476" w:rsidRDefault="00E14476" w:rsidP="00846006">
      <w:r>
        <w:rPr>
          <w:noProof/>
        </w:rPr>
        <w:lastRenderedPageBreak/>
        <w:drawing>
          <wp:inline distT="0" distB="0" distL="0" distR="0" wp14:anchorId="4E06576F" wp14:editId="2EC52D8F">
            <wp:extent cx="5940425" cy="53968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9982" w14:textId="3C3BC547" w:rsidR="00E14476" w:rsidRDefault="00E14476" w:rsidP="00E14476">
      <w:pPr>
        <w:pStyle w:val="3"/>
      </w:pPr>
      <w:r>
        <w:t>Статические методы и поля</w:t>
      </w:r>
      <w:r w:rsidR="00EA08B7">
        <w:t>?</w:t>
      </w:r>
    </w:p>
    <w:p w14:paraId="5B425E75" w14:textId="29E55E82" w:rsidR="00E14476" w:rsidRDefault="00EA08B7" w:rsidP="00846006">
      <w:r>
        <w:rPr>
          <w:noProof/>
        </w:rPr>
        <w:drawing>
          <wp:inline distT="0" distB="0" distL="0" distR="0" wp14:anchorId="5AC01DDC" wp14:editId="1B418944">
            <wp:extent cx="3765353" cy="2980888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2951" cy="29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7A8" w14:textId="06C274FB" w:rsidR="00361076" w:rsidRDefault="00361076" w:rsidP="00361076">
      <w:pPr>
        <w:pStyle w:val="3"/>
        <w:rPr>
          <w:lang w:val="en-US"/>
        </w:rPr>
      </w:pPr>
      <w:r>
        <w:rPr>
          <w:lang w:val="en-US"/>
        </w:rPr>
        <w:lastRenderedPageBreak/>
        <w:t>Super</w:t>
      </w:r>
    </w:p>
    <w:p w14:paraId="6D0E7196" w14:textId="65442B0F" w:rsidR="00361076" w:rsidRDefault="00361076" w:rsidP="00846006">
      <w:pPr>
        <w:rPr>
          <w:lang w:val="en-US"/>
        </w:rPr>
      </w:pPr>
      <w:r>
        <w:rPr>
          <w:noProof/>
        </w:rPr>
        <w:drawing>
          <wp:inline distT="0" distB="0" distL="0" distR="0" wp14:anchorId="335090A1" wp14:editId="65861E45">
            <wp:extent cx="2216057" cy="89745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6177" cy="90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12B" w14:textId="2932F4D4" w:rsidR="00361076" w:rsidRDefault="00361076" w:rsidP="00846006">
      <w:r>
        <w:t xml:space="preserve">При </w:t>
      </w:r>
      <w:r>
        <w:rPr>
          <w:lang w:val="en-US"/>
        </w:rPr>
        <w:t>Super</w:t>
      </w:r>
      <w:r>
        <w:t xml:space="preserve"> сначала родитель потом текущий. Для переопределения – убрать.</w:t>
      </w:r>
    </w:p>
    <w:p w14:paraId="5EF09B29" w14:textId="2B02D1BE" w:rsidR="00361076" w:rsidRDefault="00361076" w:rsidP="00846006">
      <w:r>
        <w:rPr>
          <w:noProof/>
        </w:rPr>
        <w:drawing>
          <wp:inline distT="0" distB="0" distL="0" distR="0" wp14:anchorId="07A35C47" wp14:editId="1E9D5C81">
            <wp:extent cx="2583492" cy="3497283"/>
            <wp:effectExtent l="0" t="0" r="762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9223" cy="35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424DF" wp14:editId="6EED91E4">
            <wp:extent cx="2225286" cy="2951018"/>
            <wp:effectExtent l="0" t="0" r="381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228" cy="29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1E72" w14:textId="6E136420" w:rsidR="00361076" w:rsidRDefault="00361076" w:rsidP="00361076">
      <w:pPr>
        <w:pStyle w:val="3"/>
      </w:pPr>
      <w:r>
        <w:t>ООП</w:t>
      </w:r>
    </w:p>
    <w:p w14:paraId="78F50B85" w14:textId="36CE1205" w:rsidR="00361076" w:rsidRDefault="00361076" w:rsidP="00846006">
      <w:r>
        <w:rPr>
          <w:noProof/>
        </w:rPr>
        <w:drawing>
          <wp:inline distT="0" distB="0" distL="0" distR="0" wp14:anchorId="7769AEFF" wp14:editId="5AA63F0F">
            <wp:extent cx="2574495" cy="169853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9814" cy="170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0F0E" w14:textId="401B19F3" w:rsidR="00361076" w:rsidRPr="001B7871" w:rsidRDefault="00361076" w:rsidP="00C92CB4">
      <w:pPr>
        <w:pStyle w:val="3"/>
      </w:pPr>
      <w:r>
        <w:rPr>
          <w:lang w:val="en-US"/>
        </w:rPr>
        <w:t>Junit</w:t>
      </w:r>
    </w:p>
    <w:p w14:paraId="629444E1" w14:textId="6D235D67" w:rsidR="00C92CB4" w:rsidRDefault="00C92CB4" w:rsidP="00C92CB4">
      <w:proofErr w:type="spellStart"/>
      <w:r>
        <w:t>Ассерт</w:t>
      </w:r>
      <w:proofErr w:type="spellEnd"/>
      <w:r>
        <w:t xml:space="preserve"> - соответствие значения параметру предустановленного значения</w:t>
      </w:r>
    </w:p>
    <w:p w14:paraId="7216AE86" w14:textId="77777777" w:rsidR="00EC5FF1" w:rsidRDefault="00C92CB4" w:rsidP="00C92CB4">
      <w:pPr>
        <w:rPr>
          <w:lang w:val="en-US"/>
        </w:rPr>
      </w:pPr>
      <w:r>
        <w:t xml:space="preserve">Инструкции – </w:t>
      </w:r>
      <w:r>
        <w:rPr>
          <w:lang w:val="en-US"/>
        </w:rPr>
        <w:t>before, after</w:t>
      </w:r>
    </w:p>
    <w:p w14:paraId="00C32751" w14:textId="1FF21BA2" w:rsidR="00C92CB4" w:rsidRDefault="00EC5FF1" w:rsidP="00C92CB4">
      <w:pPr>
        <w:rPr>
          <w:lang w:val="en-US"/>
        </w:rPr>
      </w:pPr>
      <w:r>
        <w:rPr>
          <w:noProof/>
        </w:rPr>
        <w:drawing>
          <wp:inline distT="0" distB="0" distL="0" distR="0" wp14:anchorId="3B46EE49" wp14:editId="2B3035CC">
            <wp:extent cx="1271936" cy="1632857"/>
            <wp:effectExtent l="0" t="0" r="444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96859" cy="16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ADDDC" wp14:editId="6FBE09C0">
            <wp:extent cx="1651571" cy="1632857"/>
            <wp:effectExtent l="0" t="0" r="635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3412" cy="16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EF0C" w14:textId="269EB64B" w:rsidR="00EC5FF1" w:rsidRPr="00C92CB4" w:rsidRDefault="00EC5FF1" w:rsidP="00EC5FF1">
      <w:pPr>
        <w:pStyle w:val="3"/>
        <w:rPr>
          <w:lang w:val="en-US"/>
        </w:rPr>
      </w:pPr>
      <w:r>
        <w:rPr>
          <w:lang w:val="en-US"/>
        </w:rPr>
        <w:lastRenderedPageBreak/>
        <w:t>Test</w:t>
      </w:r>
    </w:p>
    <w:p w14:paraId="6ABF6627" w14:textId="3A3E00D7" w:rsidR="00361076" w:rsidRDefault="00361076" w:rsidP="00846006">
      <w:pPr>
        <w:rPr>
          <w:lang w:val="en-US"/>
        </w:rPr>
      </w:pPr>
    </w:p>
    <w:p w14:paraId="6AAA96B4" w14:textId="20F9B827" w:rsidR="00C92CB4" w:rsidRDefault="00EC5FF1">
      <w:pPr>
        <w:rPr>
          <w:lang w:val="en-US"/>
        </w:rPr>
      </w:pPr>
      <w:r>
        <w:rPr>
          <w:lang w:val="en-US"/>
        </w:rPr>
        <w:t xml:space="preserve">Alt(option) + enter – </w:t>
      </w:r>
      <w:r>
        <w:t xml:space="preserve">выбор </w:t>
      </w:r>
    </w:p>
    <w:p w14:paraId="271A8417" w14:textId="1327AC52" w:rsidR="00EC5FF1" w:rsidRDefault="00EC5FF1">
      <w:r>
        <w:rPr>
          <w:lang w:val="en-US"/>
        </w:rPr>
        <w:t xml:space="preserve">Trace </w:t>
      </w:r>
      <w:r>
        <w:t>показывает где ошибка</w:t>
      </w:r>
    </w:p>
    <w:p w14:paraId="7C738A78" w14:textId="64536F23" w:rsidR="00EC5FF1" w:rsidRDefault="00EC5FF1">
      <w:r>
        <w:rPr>
          <w:noProof/>
        </w:rPr>
        <w:drawing>
          <wp:inline distT="0" distB="0" distL="0" distR="0" wp14:anchorId="64B08B5A" wp14:editId="6D73EFD0">
            <wp:extent cx="3542506" cy="2824538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9970" cy="28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DB7E22" w14:textId="798BD92F" w:rsidR="001374B7" w:rsidRDefault="001374B7">
      <w:r>
        <w:t>Пример успешного теста (справа как нужно писать):</w:t>
      </w:r>
    </w:p>
    <w:p w14:paraId="30C18166" w14:textId="0517EA2C" w:rsidR="001374B7" w:rsidRDefault="001374B7">
      <w:r>
        <w:rPr>
          <w:noProof/>
        </w:rPr>
        <w:drawing>
          <wp:inline distT="0" distB="0" distL="0" distR="0" wp14:anchorId="1210A639" wp14:editId="38A14A2A">
            <wp:extent cx="2381003" cy="1536458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06444" cy="15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787CB" wp14:editId="2A102EEF">
            <wp:extent cx="3734911" cy="1518318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8069" cy="15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479" w14:textId="3739203B" w:rsidR="001374B7" w:rsidRDefault="001374B7">
      <w:r>
        <w:rPr>
          <w:lang w:val="en-US"/>
        </w:rPr>
        <w:t>Before</w:t>
      </w:r>
      <w:r w:rsidRPr="001374B7">
        <w:t xml:space="preserve"> – </w:t>
      </w:r>
      <w:r>
        <w:t xml:space="preserve">перед каждым тестом, </w:t>
      </w:r>
      <w:r>
        <w:rPr>
          <w:lang w:val="en-US"/>
        </w:rPr>
        <w:t>After</w:t>
      </w:r>
      <w:r>
        <w:t xml:space="preserve"> - после каждого теста:</w:t>
      </w:r>
    </w:p>
    <w:p w14:paraId="3356BCE8" w14:textId="2C0950B2" w:rsidR="001B7871" w:rsidRDefault="001374B7">
      <w:r>
        <w:rPr>
          <w:noProof/>
        </w:rPr>
        <w:drawing>
          <wp:inline distT="0" distB="0" distL="0" distR="0" wp14:anchorId="6685C001" wp14:editId="65E0D90B">
            <wp:extent cx="1953491" cy="2547842"/>
            <wp:effectExtent l="0" t="0" r="889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68201" cy="25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8C89" w14:textId="77777777" w:rsidR="001B7871" w:rsidRDefault="001B7871">
      <w:r>
        <w:br w:type="page"/>
      </w:r>
    </w:p>
    <w:p w14:paraId="5FC5382F" w14:textId="4F04EA74" w:rsidR="001374B7" w:rsidRDefault="001B7871" w:rsidP="001B7871">
      <w:pPr>
        <w:pStyle w:val="1"/>
      </w:pPr>
      <w:r>
        <w:lastRenderedPageBreak/>
        <w:t>Урок 2</w:t>
      </w:r>
    </w:p>
    <w:p w14:paraId="0AA34EC4" w14:textId="107AC096" w:rsidR="001B7871" w:rsidRDefault="00B958B1" w:rsidP="00B958B1">
      <w:pPr>
        <w:pStyle w:val="2"/>
      </w:pPr>
      <w:r>
        <w:t xml:space="preserve">Запуск эмулятор из </w:t>
      </w:r>
      <w:proofErr w:type="spellStart"/>
      <w:r w:rsidR="001B7871">
        <w:rPr>
          <w:lang w:val="en-US"/>
        </w:rPr>
        <w:t>Cmd</w:t>
      </w:r>
      <w:proofErr w:type="spellEnd"/>
      <w:r w:rsidRPr="00B958B1">
        <w:t xml:space="preserve"> </w:t>
      </w:r>
    </w:p>
    <w:p w14:paraId="503AF65C" w14:textId="3389F30A" w:rsidR="00B958B1" w:rsidRDefault="00B958B1" w:rsidP="001B7871">
      <w:proofErr w:type="spellStart"/>
      <w:r w:rsidRPr="00B958B1">
        <w:t>emulator</w:t>
      </w:r>
      <w:proofErr w:type="spellEnd"/>
      <w:r w:rsidRPr="00B958B1">
        <w:t xml:space="preserve"> @and80</w:t>
      </w:r>
    </w:p>
    <w:p w14:paraId="4E3D9695" w14:textId="231BAED5" w:rsidR="00B958B1" w:rsidRPr="00B958B1" w:rsidRDefault="006F06E3" w:rsidP="00B958B1">
      <w:pPr>
        <w:pStyle w:val="2"/>
      </w:pPr>
      <w:proofErr w:type="spellStart"/>
      <w:r w:rsidRPr="006F06E3">
        <w:t>Packages</w:t>
      </w:r>
      <w:proofErr w:type="spellEnd"/>
      <w:r w:rsidRPr="006F06E3">
        <w:t xml:space="preserve"> </w:t>
      </w:r>
      <w:proofErr w:type="spellStart"/>
      <w:r w:rsidRPr="006F06E3">
        <w:t>and</w:t>
      </w:r>
      <w:proofErr w:type="spellEnd"/>
      <w:r w:rsidRPr="006F06E3">
        <w:t xml:space="preserve"> </w:t>
      </w:r>
      <w:proofErr w:type="spellStart"/>
      <w:r w:rsidRPr="006F06E3">
        <w:t>Capabilities</w:t>
      </w:r>
      <w:proofErr w:type="spellEnd"/>
      <w:r w:rsidR="00B958B1">
        <w:t xml:space="preserve"> </w:t>
      </w:r>
    </w:p>
    <w:p w14:paraId="5EE162B4" w14:textId="434EBA81" w:rsidR="00B958B1" w:rsidRDefault="00B958B1" w:rsidP="00B958B1">
      <w:pPr>
        <w:pStyle w:val="a3"/>
        <w:numPr>
          <w:ilvl w:val="0"/>
          <w:numId w:val="6"/>
        </w:numPr>
      </w:pPr>
      <w:r>
        <w:t>Запустить приложение</w:t>
      </w:r>
    </w:p>
    <w:p w14:paraId="3E55BAA2" w14:textId="4D6FEFD7" w:rsidR="00B958B1" w:rsidRPr="00B958B1" w:rsidRDefault="00B958B1" w:rsidP="00B958B1">
      <w:pPr>
        <w:pStyle w:val="a3"/>
        <w:numPr>
          <w:ilvl w:val="0"/>
          <w:numId w:val="6"/>
        </w:numPr>
      </w:pPr>
      <w:r>
        <w:t xml:space="preserve">Проверить </w:t>
      </w:r>
      <w:proofErr w:type="gramStart"/>
      <w:r>
        <w:t>подключение :</w:t>
      </w:r>
      <w:proofErr w:type="gramEnd"/>
      <w:r>
        <w:t xml:space="preserve"> </w:t>
      </w:r>
      <w:proofErr w:type="spellStart"/>
      <w:r w:rsidRPr="00B958B1">
        <w:rPr>
          <w:lang w:val="en-US"/>
        </w:rPr>
        <w:t>adb</w:t>
      </w:r>
      <w:proofErr w:type="spellEnd"/>
      <w:r w:rsidRPr="00B958B1">
        <w:t xml:space="preserve"> </w:t>
      </w:r>
      <w:r w:rsidRPr="00B958B1">
        <w:rPr>
          <w:lang w:val="en-US"/>
        </w:rPr>
        <w:t>devices</w:t>
      </w:r>
    </w:p>
    <w:p w14:paraId="5A50D715" w14:textId="517DC596" w:rsidR="00B958B1" w:rsidRPr="00593AFA" w:rsidRDefault="00593AFA" w:rsidP="00B958B1">
      <w:pPr>
        <w:pStyle w:val="a3"/>
        <w:numPr>
          <w:ilvl w:val="0"/>
          <w:numId w:val="6"/>
        </w:numPr>
      </w:pPr>
      <w:r>
        <w:t xml:space="preserve">Список всех пакетов всех приложений на </w:t>
      </w:r>
      <w:proofErr w:type="gramStart"/>
      <w:r>
        <w:t>устройстве</w:t>
      </w:r>
      <w:r w:rsidR="00B958B1" w:rsidRPr="00593AFA">
        <w:t xml:space="preserve">:   </w:t>
      </w:r>
      <w:proofErr w:type="gramEnd"/>
      <w:r w:rsidR="00B958B1" w:rsidRPr="00593AFA">
        <w:t xml:space="preserve">  </w:t>
      </w:r>
      <w:proofErr w:type="spellStart"/>
      <w:r w:rsidR="00B958B1" w:rsidRPr="00B958B1">
        <w:rPr>
          <w:lang w:val="en-US"/>
        </w:rPr>
        <w:t>adb</w:t>
      </w:r>
      <w:proofErr w:type="spellEnd"/>
      <w:r w:rsidR="00B958B1" w:rsidRPr="00593AFA">
        <w:t xml:space="preserve"> </w:t>
      </w:r>
      <w:r w:rsidR="00B958B1" w:rsidRPr="00B958B1">
        <w:rPr>
          <w:lang w:val="en-US"/>
        </w:rPr>
        <w:t>shell</w:t>
      </w:r>
      <w:r w:rsidR="00B958B1" w:rsidRPr="00593AFA">
        <w:t xml:space="preserve"> </w:t>
      </w:r>
      <w:r w:rsidR="00B958B1" w:rsidRPr="00B958B1">
        <w:rPr>
          <w:lang w:val="en-US"/>
        </w:rPr>
        <w:t>pm</w:t>
      </w:r>
      <w:r w:rsidR="00B958B1" w:rsidRPr="00593AFA">
        <w:t xml:space="preserve"> </w:t>
      </w:r>
      <w:r w:rsidR="00B958B1" w:rsidRPr="00B958B1">
        <w:rPr>
          <w:lang w:val="en-US"/>
        </w:rPr>
        <w:t>list</w:t>
      </w:r>
      <w:r w:rsidR="00B958B1" w:rsidRPr="00593AFA">
        <w:t xml:space="preserve"> </w:t>
      </w:r>
      <w:r w:rsidR="00B958B1" w:rsidRPr="00B958B1">
        <w:rPr>
          <w:lang w:val="en-US"/>
        </w:rPr>
        <w:t>packages</w:t>
      </w:r>
    </w:p>
    <w:p w14:paraId="6111FA76" w14:textId="0BBD92E4" w:rsidR="00593AFA" w:rsidRPr="00B91827" w:rsidRDefault="00593AFA" w:rsidP="00B958B1">
      <w:pPr>
        <w:pStyle w:val="a3"/>
        <w:numPr>
          <w:ilvl w:val="0"/>
          <w:numId w:val="6"/>
        </w:numPr>
        <w:rPr>
          <w:highlight w:val="yellow"/>
          <w:lang w:val="en-US"/>
        </w:rPr>
      </w:pPr>
      <w:r w:rsidRPr="00B91827">
        <w:rPr>
          <w:highlight w:val="yellow"/>
        </w:rPr>
        <w:t>Найти</w:t>
      </w:r>
      <w:r w:rsidRPr="00B91827">
        <w:rPr>
          <w:highlight w:val="yellow"/>
          <w:lang w:val="en-US"/>
        </w:rPr>
        <w:t xml:space="preserve"> </w:t>
      </w:r>
      <w:proofErr w:type="gramStart"/>
      <w:r w:rsidRPr="00B91827">
        <w:rPr>
          <w:highlight w:val="yellow"/>
        </w:rPr>
        <w:t>пакет</w:t>
      </w:r>
      <w:r w:rsidRPr="00B91827">
        <w:rPr>
          <w:highlight w:val="yellow"/>
          <w:lang w:val="en-US"/>
        </w:rPr>
        <w:t xml:space="preserve">:   </w:t>
      </w:r>
      <w:proofErr w:type="gramEnd"/>
      <w:r w:rsidRPr="00B91827">
        <w:rPr>
          <w:highlight w:val="yellow"/>
          <w:lang w:val="en-US"/>
        </w:rPr>
        <w:t xml:space="preserve">   </w:t>
      </w:r>
      <w:proofErr w:type="spellStart"/>
      <w:r w:rsidRPr="00B91827">
        <w:rPr>
          <w:highlight w:val="yellow"/>
          <w:lang w:val="en-US"/>
        </w:rPr>
        <w:t>adb</w:t>
      </w:r>
      <w:proofErr w:type="spellEnd"/>
      <w:r w:rsidRPr="00B91827">
        <w:rPr>
          <w:highlight w:val="yellow"/>
          <w:lang w:val="en-US"/>
        </w:rPr>
        <w:t xml:space="preserve"> shell pm list packages | grep "wiki"</w:t>
      </w:r>
    </w:p>
    <w:p w14:paraId="68D9E6FE" w14:textId="1B4563F6" w:rsidR="00593AFA" w:rsidRPr="00593AFA" w:rsidRDefault="00593AFA" w:rsidP="00B958B1">
      <w:pPr>
        <w:pStyle w:val="a3"/>
        <w:numPr>
          <w:ilvl w:val="0"/>
          <w:numId w:val="6"/>
        </w:numPr>
      </w:pPr>
      <w:r>
        <w:t>Выдает</w:t>
      </w:r>
      <w:r w:rsidRPr="00593AFA">
        <w:t xml:space="preserve"> </w:t>
      </w:r>
      <w:r>
        <w:t>активность</w:t>
      </w:r>
      <w:r w:rsidRPr="00593AFA">
        <w:t xml:space="preserve"> </w:t>
      </w:r>
      <w:r>
        <w:t>на</w:t>
      </w:r>
      <w:r w:rsidRPr="00593AFA">
        <w:t xml:space="preserve"> </w:t>
      </w:r>
      <w:r>
        <w:t>открытом</w:t>
      </w:r>
      <w:r w:rsidRPr="00593AFA">
        <w:t xml:space="preserve"> </w:t>
      </w:r>
      <w:r>
        <w:t>экране</w:t>
      </w:r>
      <w:r w:rsidRPr="00593AFA">
        <w:t xml:space="preserve"> </w:t>
      </w:r>
      <w:r>
        <w:t>приложения и записывает в файл</w:t>
      </w:r>
      <w:r w:rsidRPr="00593AFA">
        <w:t xml:space="preserve">:        </w:t>
      </w:r>
    </w:p>
    <w:p w14:paraId="2BA78A2B" w14:textId="0A7F9783" w:rsidR="00593AFA" w:rsidRDefault="00593AFA" w:rsidP="00593AFA">
      <w:pPr>
        <w:pStyle w:val="a3"/>
        <w:rPr>
          <w:lang w:val="en-US"/>
        </w:rPr>
      </w:pPr>
      <w:proofErr w:type="spellStart"/>
      <w:r w:rsidRPr="00593AFA">
        <w:rPr>
          <w:lang w:val="en-US"/>
        </w:rPr>
        <w:t>adb</w:t>
      </w:r>
      <w:proofErr w:type="spellEnd"/>
      <w:r w:rsidRPr="00593AFA">
        <w:rPr>
          <w:lang w:val="en-US"/>
        </w:rPr>
        <w:t xml:space="preserve"> shell </w:t>
      </w:r>
      <w:proofErr w:type="spellStart"/>
      <w:r w:rsidRPr="00593AFA">
        <w:rPr>
          <w:lang w:val="en-US"/>
        </w:rPr>
        <w:t>dumpsys</w:t>
      </w:r>
      <w:proofErr w:type="spellEnd"/>
      <w:r w:rsidRPr="00593AFA">
        <w:rPr>
          <w:lang w:val="en-US"/>
        </w:rPr>
        <w:t xml:space="preserve"> window windows &gt;&gt; Desktop\activity.txt</w:t>
      </w:r>
    </w:p>
    <w:p w14:paraId="5BE42C05" w14:textId="348110FF" w:rsidR="00593AFA" w:rsidRPr="00593AFA" w:rsidRDefault="00593AFA" w:rsidP="00593AFA">
      <w:pPr>
        <w:pStyle w:val="a3"/>
        <w:numPr>
          <w:ilvl w:val="0"/>
          <w:numId w:val="6"/>
        </w:numPr>
        <w:rPr>
          <w:highlight w:val="yellow"/>
        </w:rPr>
      </w:pPr>
      <w:r w:rsidRPr="00593AFA">
        <w:rPr>
          <w:highlight w:val="yellow"/>
        </w:rPr>
        <w:t>Найти в файле по строке – шаг 4.</w:t>
      </w:r>
    </w:p>
    <w:p w14:paraId="5675E1AC" w14:textId="36E8AE46" w:rsidR="00593AFA" w:rsidRDefault="00593AFA" w:rsidP="00593AFA">
      <w:pPr>
        <w:pStyle w:val="a3"/>
      </w:pPr>
      <w:r>
        <w:rPr>
          <w:noProof/>
        </w:rPr>
        <w:drawing>
          <wp:inline distT="0" distB="0" distL="0" distR="0" wp14:anchorId="7CFCD751" wp14:editId="2C4EDF97">
            <wp:extent cx="5203190" cy="107768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1706" b="50272"/>
                    <a:stretch/>
                  </pic:blipFill>
                  <pic:spPr bwMode="auto">
                    <a:xfrm>
                      <a:off x="0" y="0"/>
                      <a:ext cx="5203371" cy="10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7CEF" w14:textId="7C9B1539" w:rsidR="00593AFA" w:rsidRPr="00232363" w:rsidRDefault="00B91827" w:rsidP="00232363">
      <w:pPr>
        <w:pStyle w:val="a3"/>
        <w:numPr>
          <w:ilvl w:val="0"/>
          <w:numId w:val="6"/>
        </w:numPr>
      </w:pPr>
      <w:r>
        <w:t xml:space="preserve">Перенести параметры в </w:t>
      </w:r>
      <w:r>
        <w:rPr>
          <w:lang w:val="en-US"/>
        </w:rPr>
        <w:t>Appium</w:t>
      </w:r>
    </w:p>
    <w:p w14:paraId="46844A34" w14:textId="176A2A31" w:rsidR="001B7871" w:rsidRPr="00B958B1" w:rsidRDefault="001B7871" w:rsidP="00593AFA">
      <w:pPr>
        <w:pStyle w:val="2"/>
      </w:pPr>
      <w:r>
        <w:rPr>
          <w:lang w:val="en-US"/>
        </w:rPr>
        <w:t>Appium</w:t>
      </w:r>
    </w:p>
    <w:p w14:paraId="3EDBE5C1" w14:textId="1FBBAC62" w:rsidR="001B7871" w:rsidRDefault="00B91827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3DCD0646" wp14:editId="1CBA7540">
            <wp:extent cx="6645910" cy="2276384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4695"/>
                    <a:stretch/>
                  </pic:blipFill>
                  <pic:spPr bwMode="auto">
                    <a:xfrm>
                      <a:off x="0" y="0"/>
                      <a:ext cx="6645910" cy="227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0C93" w14:textId="77777777" w:rsidR="00BC2037" w:rsidRDefault="00BC2037" w:rsidP="001B7871">
      <w:pPr>
        <w:rPr>
          <w:lang w:val="en-US"/>
        </w:rPr>
      </w:pPr>
    </w:p>
    <w:p w14:paraId="7DD0E8D1" w14:textId="3D1FB3C9" w:rsidR="00BC2037" w:rsidRDefault="00BE1955" w:rsidP="00BC2037">
      <w:pPr>
        <w:pStyle w:val="2"/>
        <w:rPr>
          <w:lang w:val="en-US"/>
        </w:rPr>
      </w:pPr>
      <w:r w:rsidRPr="00BE1955">
        <w:rPr>
          <w:lang w:val="en-US"/>
        </w:rPr>
        <w:t>Создание нового проекта</w:t>
      </w:r>
    </w:p>
    <w:p w14:paraId="3422A79C" w14:textId="47F9913A" w:rsidR="00BC2037" w:rsidRDefault="00BC2037" w:rsidP="00BC2037">
      <w:pPr>
        <w:rPr>
          <w:rFonts w:cstheme="minorHAnsi"/>
        </w:rPr>
      </w:pPr>
    </w:p>
    <w:p w14:paraId="160244C8" w14:textId="64A6D0D8" w:rsidR="00BC2037" w:rsidRPr="00B84E65" w:rsidRDefault="00BC2037" w:rsidP="00B84E65">
      <w:pPr>
        <w:pStyle w:val="a3"/>
        <w:numPr>
          <w:ilvl w:val="0"/>
          <w:numId w:val="7"/>
        </w:numPr>
        <w:rPr>
          <w:rFonts w:cstheme="minorHAnsi"/>
        </w:rPr>
      </w:pPr>
      <w:r w:rsidRPr="00B84E65">
        <w:rPr>
          <w:rFonts w:cstheme="minorHAnsi"/>
        </w:rPr>
        <w:t>Скачать</w:t>
      </w:r>
      <w:r w:rsidR="00B84E65" w:rsidRPr="00B84E65">
        <w:rPr>
          <w:rFonts w:cstheme="minorHAnsi"/>
        </w:rPr>
        <w:t xml:space="preserve"> и импорт в проект в новую папку</w:t>
      </w:r>
      <w:r w:rsidR="00B84E65">
        <w:rPr>
          <w:rFonts w:cstheme="minorHAnsi"/>
        </w:rPr>
        <w:t xml:space="preserve"> </w:t>
      </w:r>
      <w:r w:rsidR="00BE1955">
        <w:rPr>
          <w:rFonts w:cstheme="minorHAnsi"/>
          <w:lang w:val="en-US"/>
        </w:rPr>
        <w:t>libs</w:t>
      </w:r>
      <w:r w:rsidR="00BE1955" w:rsidRPr="00BE1955">
        <w:rPr>
          <w:rFonts w:cstheme="minorHAnsi"/>
        </w:rPr>
        <w:t xml:space="preserve"> </w:t>
      </w:r>
      <w:r w:rsidR="00B84E65">
        <w:rPr>
          <w:rFonts w:cstheme="minorHAnsi"/>
        </w:rPr>
        <w:t>(фреймворки ниже)</w:t>
      </w:r>
    </w:p>
    <w:p w14:paraId="2A350073" w14:textId="7CBA3A24" w:rsidR="00BC2037" w:rsidRDefault="00BC2037" w:rsidP="00BC2037">
      <w:pPr>
        <w:rPr>
          <w:noProof/>
        </w:rPr>
      </w:pPr>
      <w:r>
        <w:rPr>
          <w:rFonts w:cstheme="minorHAnsi"/>
        </w:rPr>
        <w:t xml:space="preserve"> </w:t>
      </w:r>
      <w:r>
        <w:rPr>
          <w:noProof/>
        </w:rPr>
        <w:drawing>
          <wp:inline distT="0" distB="0" distL="0" distR="0" wp14:anchorId="50921DBF" wp14:editId="58DEF718">
            <wp:extent cx="2579914" cy="174926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5421" cy="176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65" w:rsidRPr="00B84E65">
        <w:rPr>
          <w:noProof/>
        </w:rPr>
        <w:t xml:space="preserve"> </w:t>
      </w:r>
      <w:r w:rsidR="00B84E65">
        <w:rPr>
          <w:noProof/>
        </w:rPr>
        <w:drawing>
          <wp:inline distT="0" distB="0" distL="0" distR="0" wp14:anchorId="11E7F10E" wp14:editId="23F86D86">
            <wp:extent cx="3958845" cy="1518557"/>
            <wp:effectExtent l="0" t="0" r="381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8921"/>
                    <a:stretch/>
                  </pic:blipFill>
                  <pic:spPr bwMode="auto">
                    <a:xfrm>
                      <a:off x="0" y="0"/>
                      <a:ext cx="3975522" cy="152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82E6" w14:textId="5E8B62EE" w:rsidR="00232363" w:rsidRDefault="00232363" w:rsidP="00BC2037">
      <w:pPr>
        <w:rPr>
          <w:noProof/>
        </w:rPr>
      </w:pPr>
    </w:p>
    <w:p w14:paraId="245F3934" w14:textId="77777777" w:rsidR="00232363" w:rsidRDefault="00232363" w:rsidP="00BC2037">
      <w:pPr>
        <w:rPr>
          <w:noProof/>
        </w:rPr>
      </w:pPr>
    </w:p>
    <w:p w14:paraId="515E68BE" w14:textId="57691A6C" w:rsidR="00B84E65" w:rsidRDefault="00B84E65" w:rsidP="00B84E6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lastRenderedPageBreak/>
        <w:t>Перейти в структуру и добавить их</w:t>
      </w:r>
    </w:p>
    <w:p w14:paraId="592F56E1" w14:textId="13DB15AD" w:rsidR="00B84E65" w:rsidRDefault="00B84E65" w:rsidP="00BE1955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6D447E1" wp14:editId="08944382">
            <wp:extent cx="2911118" cy="1635916"/>
            <wp:effectExtent l="0" t="0" r="381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0052" cy="16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E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3A12A" wp14:editId="18075290">
            <wp:extent cx="2593522" cy="1822756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9351" cy="182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C69" w14:textId="360F4BAF" w:rsidR="00BE1955" w:rsidRDefault="00BE1955" w:rsidP="00BE1955">
      <w:pPr>
        <w:pStyle w:val="a3"/>
        <w:rPr>
          <w:noProof/>
        </w:rPr>
      </w:pPr>
    </w:p>
    <w:p w14:paraId="03D755DD" w14:textId="04410602" w:rsidR="00BE1955" w:rsidRPr="00BE1955" w:rsidRDefault="00BE1955" w:rsidP="00BE195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noProof/>
        </w:rPr>
        <w:t xml:space="preserve">Создать еще папку </w:t>
      </w:r>
      <w:r>
        <w:rPr>
          <w:noProof/>
          <w:lang w:val="en-US"/>
        </w:rPr>
        <w:t>apks</w:t>
      </w:r>
      <w:r w:rsidRPr="00BE1955">
        <w:rPr>
          <w:noProof/>
        </w:rPr>
        <w:t xml:space="preserve"> </w:t>
      </w:r>
      <w:r>
        <w:rPr>
          <w:noProof/>
        </w:rPr>
        <w:t>– перенести приложение</w:t>
      </w:r>
    </w:p>
    <w:p w14:paraId="4D9021FD" w14:textId="7F39F892" w:rsidR="00BE1955" w:rsidRDefault="00BE1955" w:rsidP="00BE1955">
      <w:pPr>
        <w:pStyle w:val="2"/>
      </w:pPr>
      <w:r w:rsidRPr="00BE1955">
        <w:t>Первый</w:t>
      </w:r>
      <w:r w:rsidRPr="006A6533">
        <w:rPr>
          <w:lang w:val="en-US"/>
        </w:rPr>
        <w:t xml:space="preserve"> </w:t>
      </w:r>
      <w:r w:rsidRPr="00BE1955">
        <w:t>тест</w:t>
      </w:r>
    </w:p>
    <w:p w14:paraId="6E01FDE2" w14:textId="5D9812A3" w:rsidR="006A6533" w:rsidRPr="006A6533" w:rsidRDefault="006A6533" w:rsidP="006A6533">
      <w:pPr>
        <w:rPr>
          <w:lang w:val="en-US"/>
        </w:rPr>
      </w:pPr>
      <w:r>
        <w:t>В</w:t>
      </w:r>
      <w:r w:rsidRPr="006A6533">
        <w:rPr>
          <w:lang w:val="en-US"/>
        </w:rPr>
        <w:t xml:space="preserve"> </w:t>
      </w:r>
      <w:r>
        <w:t>классе</w:t>
      </w:r>
      <w:r w:rsidRPr="006A6533">
        <w:rPr>
          <w:lang w:val="en-US"/>
        </w:rPr>
        <w:t xml:space="preserve"> </w:t>
      </w:r>
      <w:proofErr w:type="spellStart"/>
      <w:r>
        <w:rPr>
          <w:lang w:val="en-US"/>
        </w:rPr>
        <w:t>FirstTest</w:t>
      </w:r>
      <w:proofErr w:type="spellEnd"/>
    </w:p>
    <w:p w14:paraId="5E27906A" w14:textId="77777777" w:rsidR="006A6533" w:rsidRPr="006A6533" w:rsidRDefault="006A6533" w:rsidP="006A65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io.appium.java_client.AppiumDriver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io.appium.java_client.android.AndroidDriver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After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Before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Test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org.openqa.selenium.remote.DesiredCapabilities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java.net.URL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AppiumDriver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@Before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Exception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capabilities 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platformName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"Android"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"deviceName"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"and80"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"platformVersion"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"8.0.0"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automationName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appPackage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main.MainActivity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Desktop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JavaAppiumAutomation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apks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org.wikipedia.apk"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driver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AndroidDriver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"http://127.0.0.1:4723/wd/hub"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@After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tearDown</w:t>
      </w:r>
      <w:proofErr w:type="spellEnd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.quit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6A653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"First run"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7F9FC3D0" w14:textId="77777777" w:rsidR="00BC2037" w:rsidRPr="006A6533" w:rsidRDefault="00BC2037" w:rsidP="00BC2037">
      <w:pPr>
        <w:rPr>
          <w:rFonts w:cstheme="minorHAnsi"/>
          <w:lang w:val="en-US"/>
        </w:rPr>
      </w:pPr>
    </w:p>
    <w:p w14:paraId="6D011D78" w14:textId="77777777" w:rsidR="00BC2037" w:rsidRPr="006A6533" w:rsidRDefault="00BC2037" w:rsidP="00BC2037">
      <w:pPr>
        <w:rPr>
          <w:rFonts w:cstheme="minorHAnsi"/>
          <w:lang w:val="en-US"/>
        </w:rPr>
      </w:pPr>
    </w:p>
    <w:p w14:paraId="6FA38A91" w14:textId="7D825F1A" w:rsidR="00BC2037" w:rsidRPr="006A6533" w:rsidRDefault="00BC2037" w:rsidP="001B7871">
      <w:pPr>
        <w:rPr>
          <w:lang w:val="en-US"/>
        </w:rPr>
      </w:pPr>
    </w:p>
    <w:p w14:paraId="0D87680D" w14:textId="77777777" w:rsidR="00BC2037" w:rsidRPr="006A6533" w:rsidRDefault="00BC2037" w:rsidP="001B7871">
      <w:pPr>
        <w:rPr>
          <w:lang w:val="en-US"/>
        </w:rPr>
      </w:pPr>
    </w:p>
    <w:p w14:paraId="6EC003A9" w14:textId="77777777" w:rsidR="00BC2037" w:rsidRPr="006A6533" w:rsidRDefault="00BC2037" w:rsidP="001B7871">
      <w:pPr>
        <w:rPr>
          <w:lang w:val="en-US"/>
        </w:rPr>
      </w:pPr>
    </w:p>
    <w:sectPr w:rsidR="00BC2037" w:rsidRPr="006A6533" w:rsidSect="001374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FA6CB7"/>
    <w:multiLevelType w:val="hybridMultilevel"/>
    <w:tmpl w:val="10E208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361C99"/>
    <w:multiLevelType w:val="hybridMultilevel"/>
    <w:tmpl w:val="7BFE3EAC"/>
    <w:lvl w:ilvl="0" w:tplc="B31E2734">
      <w:start w:val="1"/>
      <w:numFmt w:val="decimal"/>
      <w:lvlText w:val="%1.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2" w15:restartNumberingAfterBreak="0">
    <w:nsid w:val="3F0B4122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733848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7B13BAF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106B55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AAD0D9A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6"/>
  </w:num>
  <w:num w:numId="5">
    <w:abstractNumId w:val="5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D5B"/>
    <w:rsid w:val="001374B7"/>
    <w:rsid w:val="001B7871"/>
    <w:rsid w:val="00232363"/>
    <w:rsid w:val="003357FF"/>
    <w:rsid w:val="00361076"/>
    <w:rsid w:val="00364AA7"/>
    <w:rsid w:val="003C2278"/>
    <w:rsid w:val="004627B9"/>
    <w:rsid w:val="004C42BF"/>
    <w:rsid w:val="0051454F"/>
    <w:rsid w:val="00593AFA"/>
    <w:rsid w:val="005943F1"/>
    <w:rsid w:val="006916AF"/>
    <w:rsid w:val="006A6533"/>
    <w:rsid w:val="006F06E3"/>
    <w:rsid w:val="006F53A0"/>
    <w:rsid w:val="00722640"/>
    <w:rsid w:val="00846006"/>
    <w:rsid w:val="008E51C2"/>
    <w:rsid w:val="009B2F2D"/>
    <w:rsid w:val="009B616A"/>
    <w:rsid w:val="009C13C4"/>
    <w:rsid w:val="00A15ECF"/>
    <w:rsid w:val="00B84E65"/>
    <w:rsid w:val="00B91827"/>
    <w:rsid w:val="00B958B1"/>
    <w:rsid w:val="00BC2037"/>
    <w:rsid w:val="00BE1955"/>
    <w:rsid w:val="00BE704E"/>
    <w:rsid w:val="00C92CB4"/>
    <w:rsid w:val="00CA7D5B"/>
    <w:rsid w:val="00CD571D"/>
    <w:rsid w:val="00E14476"/>
    <w:rsid w:val="00EA08B7"/>
    <w:rsid w:val="00EC5FF1"/>
    <w:rsid w:val="00ED606C"/>
    <w:rsid w:val="00FB3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B8D34"/>
  <w15:chartTrackingRefBased/>
  <w15:docId w15:val="{DBA86AFE-CA97-40CA-9A3A-4E5A1CFF7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aliases w:val="Номер урока"/>
    <w:basedOn w:val="a"/>
    <w:next w:val="a"/>
    <w:link w:val="10"/>
    <w:uiPriority w:val="9"/>
    <w:qFormat/>
    <w:rsid w:val="00FB3A27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aliases w:val="Название темы"/>
    <w:basedOn w:val="a"/>
    <w:next w:val="a"/>
    <w:link w:val="20"/>
    <w:uiPriority w:val="9"/>
    <w:unhideWhenUsed/>
    <w:qFormat/>
    <w:rsid w:val="00FB3A27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3">
    <w:name w:val="heading 3"/>
    <w:aliases w:val="подтема"/>
    <w:basedOn w:val="a"/>
    <w:next w:val="a"/>
    <w:link w:val="30"/>
    <w:uiPriority w:val="9"/>
    <w:unhideWhenUsed/>
    <w:qFormat/>
    <w:rsid w:val="00FB3A27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FB3A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7D5B"/>
    <w:pPr>
      <w:ind w:left="720"/>
      <w:contextualSpacing/>
    </w:pPr>
  </w:style>
  <w:style w:type="character" w:customStyle="1" w:styleId="10">
    <w:name w:val="Заголовок 1 Знак"/>
    <w:aliases w:val="Номер урока Знак"/>
    <w:basedOn w:val="a0"/>
    <w:link w:val="1"/>
    <w:uiPriority w:val="9"/>
    <w:rsid w:val="00FB3A27"/>
    <w:rPr>
      <w:rFonts w:eastAsiaTheme="majorEastAsia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aliases w:val="Название темы Знак"/>
    <w:basedOn w:val="a0"/>
    <w:link w:val="2"/>
    <w:uiPriority w:val="9"/>
    <w:rsid w:val="00FB3A27"/>
    <w:rPr>
      <w:rFonts w:eastAsiaTheme="majorEastAsia" w:cstheme="majorBidi"/>
      <w:color w:val="000000" w:themeColor="text1"/>
      <w:sz w:val="26"/>
      <w:szCs w:val="26"/>
    </w:rPr>
  </w:style>
  <w:style w:type="character" w:customStyle="1" w:styleId="30">
    <w:name w:val="Заголовок 3 Знак"/>
    <w:aliases w:val="подтема Знак"/>
    <w:basedOn w:val="a0"/>
    <w:link w:val="3"/>
    <w:uiPriority w:val="9"/>
    <w:rsid w:val="00FB3A27"/>
    <w:rPr>
      <w:rFonts w:eastAsiaTheme="majorEastAsia" w:cstheme="majorBidi"/>
      <w:color w:val="000000" w:themeColor="text1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FB3A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4">
    <w:name w:val="Hyperlink"/>
    <w:basedOn w:val="a0"/>
    <w:uiPriority w:val="99"/>
    <w:unhideWhenUsed/>
    <w:rsid w:val="009B616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B616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B616A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6A65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A653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1</Pages>
  <Words>500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Гусарова</dc:creator>
  <cp:keywords/>
  <dc:description/>
  <cp:lastModifiedBy>Ксения Гусарова</cp:lastModifiedBy>
  <cp:revision>20</cp:revision>
  <dcterms:created xsi:type="dcterms:W3CDTF">2022-12-28T19:05:00Z</dcterms:created>
  <dcterms:modified xsi:type="dcterms:W3CDTF">2023-01-21T19:05:00Z</dcterms:modified>
</cp:coreProperties>
</file>